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新疆艺术学院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4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研究生涉密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硕士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学位（毕业）论文备案表</w:t>
      </w: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2583"/>
        <w:gridCol w:w="2207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lang w:eastAsia="zh-CN"/>
              </w:rPr>
              <w:t>研究生姓名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lang w:eastAsia="zh-CN"/>
              </w:rPr>
              <w:t>导师姓名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lang w:eastAsia="zh-CN"/>
              </w:rPr>
              <w:t>学号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lang w:eastAsia="zh-CN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lang w:eastAsia="zh-CN"/>
              </w:rPr>
              <w:t>学院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2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lang w:eastAsia="zh-CN"/>
              </w:rPr>
              <w:t>年级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lang w:eastAsia="zh-CN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lang w:eastAsia="zh-CN"/>
              </w:rPr>
              <w:t>申请学位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223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是否为涉密</w:t>
            </w:r>
            <w:r>
              <w:rPr>
                <w:rFonts w:hint="eastAsia" w:ascii="宋体" w:hAnsi="宋体" w:cs="宋体"/>
                <w:sz w:val="28"/>
                <w:lang w:eastAsia="zh-CN"/>
              </w:rPr>
              <w:t>论文</w:t>
            </w:r>
          </w:p>
        </w:tc>
        <w:tc>
          <w:tcPr>
            <w:tcW w:w="6581" w:type="dxa"/>
            <w:gridSpan w:val="3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lang w:eastAsia="zh-CN"/>
              </w:rPr>
              <w:t>是</w:t>
            </w:r>
            <w:r>
              <w:rPr>
                <w:rFonts w:hint="eastAsia" w:ascii="宋体" w:hAnsi="宋体" w:cs="宋体"/>
                <w:sz w:val="28"/>
                <w:lang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hint="eastAsia" w:ascii="宋体" w:hAnsi="宋体" w:cs="宋体"/>
                <w:sz w:val="28"/>
                <w:lang w:eastAsia="zh-CN"/>
              </w:rPr>
              <w:instrText xml:space="preserve">FORMCHECKBOX</w:instrText>
            </w:r>
            <w:r>
              <w:rPr>
                <w:rFonts w:hint="eastAsia" w:ascii="宋体" w:hAnsi="宋体" w:cs="宋体"/>
                <w:sz w:val="28"/>
                <w:lang w:eastAsia="zh-CN"/>
              </w:rPr>
              <w:fldChar w:fldCharType="separate"/>
            </w:r>
            <w:r>
              <w:rPr>
                <w:rFonts w:hint="eastAsia" w:ascii="宋体" w:hAnsi="宋体" w:cs="宋体"/>
                <w:sz w:val="28"/>
                <w:lang w:eastAsia="zh-CN"/>
              </w:rPr>
              <w:fldChar w:fldCharType="end"/>
            </w:r>
            <w:bookmarkEnd w:id="0"/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  本</w:t>
            </w:r>
            <w:r>
              <w:rPr>
                <w:rFonts w:hint="eastAsia" w:ascii="宋体" w:hAnsi="宋体" w:eastAsia="宋体" w:cs="宋体"/>
                <w:sz w:val="28"/>
              </w:rPr>
              <w:t>论文涉及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国家、军事、商业秘密，不可公开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2239" w:type="dxa"/>
            <w:vMerge w:val="continue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  <w:tc>
          <w:tcPr>
            <w:tcW w:w="6581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lang w:eastAsia="zh-CN"/>
              </w:rPr>
              <w:t>否</w:t>
            </w:r>
            <w:r>
              <w:rPr>
                <w:rFonts w:hint="eastAsia" w:ascii="宋体" w:hAnsi="宋体" w:cs="宋体"/>
                <w:sz w:val="28"/>
                <w:lang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eastAsia" w:ascii="宋体" w:hAnsi="宋体" w:cs="宋体"/>
                <w:sz w:val="28"/>
                <w:lang w:eastAsia="zh-CN"/>
              </w:rPr>
              <w:instrText xml:space="preserve">FORMCHECKBOX</w:instrText>
            </w:r>
            <w:r>
              <w:rPr>
                <w:rFonts w:hint="eastAsia" w:ascii="宋体" w:hAnsi="宋体" w:cs="宋体"/>
                <w:sz w:val="28"/>
                <w:lang w:eastAsia="zh-CN"/>
              </w:rPr>
              <w:fldChar w:fldCharType="separate"/>
            </w:r>
            <w:r>
              <w:rPr>
                <w:rFonts w:hint="eastAsia" w:ascii="宋体" w:hAnsi="宋体" w:cs="宋体"/>
                <w:sz w:val="28"/>
                <w:lang w:eastAsia="zh-CN"/>
              </w:rPr>
              <w:fldChar w:fldCharType="end"/>
            </w:r>
            <w:bookmarkEnd w:id="1"/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  本论文不涉及国家、军事、商业秘密，可公开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研究生签名：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223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指导教师意见</w:t>
            </w:r>
          </w:p>
        </w:tc>
        <w:tc>
          <w:tcPr>
            <w:tcW w:w="65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指导教师签名：</w:t>
            </w:r>
            <w:r>
              <w:rPr>
                <w:rFonts w:hint="eastAsia"/>
              </w:rPr>
              <w:t xml:space="preserve">                                                                                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8"/>
              </w:rPr>
              <w:t>年   月   日</w:t>
            </w: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2239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所属学院意见</w:t>
            </w:r>
          </w:p>
        </w:tc>
        <w:tc>
          <w:tcPr>
            <w:tcW w:w="65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  <w:lang w:eastAsia="zh-CN"/>
              </w:rPr>
              <w:t>签</w:t>
            </w:r>
            <w:r>
              <w:rPr>
                <w:rFonts w:hint="eastAsia" w:ascii="宋体" w:hAnsi="宋体" w:eastAsia="宋体" w:cs="宋体"/>
                <w:sz w:val="28"/>
              </w:rPr>
              <w:t>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        </w:t>
            </w:r>
            <w:bookmarkStart w:id="2" w:name="_GoBack"/>
            <w:bookmarkEnd w:id="2"/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2239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研究生</w:t>
            </w:r>
            <w:r>
              <w:rPr>
                <w:rFonts w:hint="eastAsia" w:ascii="宋体" w:hAnsi="宋体" w:cs="宋体"/>
                <w:sz w:val="28"/>
                <w:lang w:eastAsia="zh-CN"/>
              </w:rPr>
              <w:t>处</w:t>
            </w:r>
            <w:r>
              <w:rPr>
                <w:rFonts w:hint="eastAsia" w:ascii="宋体" w:hAnsi="宋体" w:eastAsia="宋体" w:cs="宋体"/>
                <w:sz w:val="28"/>
              </w:rPr>
              <w:t>意见</w:t>
            </w:r>
          </w:p>
        </w:tc>
        <w:tc>
          <w:tcPr>
            <w:tcW w:w="6581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  <w:lang w:eastAsia="zh-CN"/>
              </w:rPr>
              <w:t>签</w:t>
            </w:r>
            <w:r>
              <w:rPr>
                <w:rFonts w:hint="eastAsia" w:ascii="宋体" w:hAnsi="宋体" w:eastAsia="宋体" w:cs="宋体"/>
                <w:sz w:val="28"/>
              </w:rPr>
              <w:t xml:space="preserve">章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8"/>
              </w:rPr>
              <w:t>年   月   日</w:t>
            </w:r>
          </w:p>
        </w:tc>
      </w:tr>
    </w:tbl>
    <w:p>
      <w:pPr>
        <w:ind w:firstLine="105" w:firstLineChars="5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本表中涉及到的研究生及指导教师签名，原则上须使用手写签名，涂改无效。</w:t>
      </w:r>
      <w:r>
        <w:rPr>
          <w:rFonts w:hint="eastAsia"/>
          <w:lang w:eastAsia="zh-CN"/>
        </w:rPr>
        <w:br/>
      </w:r>
      <w:r>
        <w:rPr>
          <w:rFonts w:hint="eastAsia"/>
          <w:lang w:val="en-US" w:eastAsia="zh-CN"/>
        </w:rPr>
        <w:t xml:space="preserve"> 2.本表一式2份，一份于论文开题后交研究生处，一份由各学院存档。</w:t>
      </w:r>
    </w:p>
    <w:sectPr>
      <w:pgSz w:w="11906" w:h="16838"/>
      <w:pgMar w:top="1440" w:right="1418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E249A"/>
    <w:rsid w:val="0000668B"/>
    <w:rsid w:val="00007722"/>
    <w:rsid w:val="0001022C"/>
    <w:rsid w:val="000159C2"/>
    <w:rsid w:val="00024467"/>
    <w:rsid w:val="00031F63"/>
    <w:rsid w:val="00034CC6"/>
    <w:rsid w:val="000444DA"/>
    <w:rsid w:val="000476AB"/>
    <w:rsid w:val="00061897"/>
    <w:rsid w:val="00072CAC"/>
    <w:rsid w:val="000D0DB2"/>
    <w:rsid w:val="000D6690"/>
    <w:rsid w:val="00106144"/>
    <w:rsid w:val="001368C3"/>
    <w:rsid w:val="00196529"/>
    <w:rsid w:val="001B2786"/>
    <w:rsid w:val="001E249A"/>
    <w:rsid w:val="00227506"/>
    <w:rsid w:val="00245156"/>
    <w:rsid w:val="0025461C"/>
    <w:rsid w:val="002B3C68"/>
    <w:rsid w:val="00316C73"/>
    <w:rsid w:val="00354D69"/>
    <w:rsid w:val="00357A36"/>
    <w:rsid w:val="003A1A55"/>
    <w:rsid w:val="003A4983"/>
    <w:rsid w:val="003A4A6C"/>
    <w:rsid w:val="0043626F"/>
    <w:rsid w:val="004761F3"/>
    <w:rsid w:val="0049184A"/>
    <w:rsid w:val="004A59B6"/>
    <w:rsid w:val="004F0BFB"/>
    <w:rsid w:val="004F7A0E"/>
    <w:rsid w:val="00506C43"/>
    <w:rsid w:val="00507EE8"/>
    <w:rsid w:val="00520308"/>
    <w:rsid w:val="005219EA"/>
    <w:rsid w:val="00533557"/>
    <w:rsid w:val="00536831"/>
    <w:rsid w:val="005422E0"/>
    <w:rsid w:val="00543E0B"/>
    <w:rsid w:val="0056078E"/>
    <w:rsid w:val="005640AB"/>
    <w:rsid w:val="005A6D50"/>
    <w:rsid w:val="00615929"/>
    <w:rsid w:val="00624F59"/>
    <w:rsid w:val="006276C6"/>
    <w:rsid w:val="00654C11"/>
    <w:rsid w:val="00670E6E"/>
    <w:rsid w:val="00687C00"/>
    <w:rsid w:val="006A0340"/>
    <w:rsid w:val="006B7A13"/>
    <w:rsid w:val="006F3D4F"/>
    <w:rsid w:val="00725899"/>
    <w:rsid w:val="00726F46"/>
    <w:rsid w:val="0077666F"/>
    <w:rsid w:val="007874EB"/>
    <w:rsid w:val="007905B7"/>
    <w:rsid w:val="007E22C0"/>
    <w:rsid w:val="007E57BA"/>
    <w:rsid w:val="00802503"/>
    <w:rsid w:val="00806D9E"/>
    <w:rsid w:val="00822D29"/>
    <w:rsid w:val="00834F86"/>
    <w:rsid w:val="0088624B"/>
    <w:rsid w:val="0089579F"/>
    <w:rsid w:val="008C3F9E"/>
    <w:rsid w:val="008C5201"/>
    <w:rsid w:val="008C707F"/>
    <w:rsid w:val="008D7F61"/>
    <w:rsid w:val="008E47F2"/>
    <w:rsid w:val="008E5D2C"/>
    <w:rsid w:val="008F059D"/>
    <w:rsid w:val="009419FA"/>
    <w:rsid w:val="00967196"/>
    <w:rsid w:val="00992EAF"/>
    <w:rsid w:val="009A5E11"/>
    <w:rsid w:val="009B56B7"/>
    <w:rsid w:val="009B5CD7"/>
    <w:rsid w:val="009C6AA0"/>
    <w:rsid w:val="00A25DDE"/>
    <w:rsid w:val="00A46DCF"/>
    <w:rsid w:val="00A61364"/>
    <w:rsid w:val="00A67983"/>
    <w:rsid w:val="00AA075A"/>
    <w:rsid w:val="00AB4B46"/>
    <w:rsid w:val="00B06000"/>
    <w:rsid w:val="00B07815"/>
    <w:rsid w:val="00B44A31"/>
    <w:rsid w:val="00B61BE1"/>
    <w:rsid w:val="00B84B5B"/>
    <w:rsid w:val="00B95905"/>
    <w:rsid w:val="00BA24C4"/>
    <w:rsid w:val="00BA4108"/>
    <w:rsid w:val="00BE760D"/>
    <w:rsid w:val="00C0699B"/>
    <w:rsid w:val="00C06FFF"/>
    <w:rsid w:val="00C4281D"/>
    <w:rsid w:val="00C500D4"/>
    <w:rsid w:val="00C5798D"/>
    <w:rsid w:val="00C87D11"/>
    <w:rsid w:val="00C9370F"/>
    <w:rsid w:val="00C94471"/>
    <w:rsid w:val="00CC28FF"/>
    <w:rsid w:val="00CD20B1"/>
    <w:rsid w:val="00D67553"/>
    <w:rsid w:val="00D70821"/>
    <w:rsid w:val="00DA19CC"/>
    <w:rsid w:val="00DA2418"/>
    <w:rsid w:val="00DB31C3"/>
    <w:rsid w:val="00DB69AA"/>
    <w:rsid w:val="00DD052A"/>
    <w:rsid w:val="00DD631F"/>
    <w:rsid w:val="00E47078"/>
    <w:rsid w:val="00E75C2B"/>
    <w:rsid w:val="00E90A42"/>
    <w:rsid w:val="00F10051"/>
    <w:rsid w:val="00F12F23"/>
    <w:rsid w:val="00F45726"/>
    <w:rsid w:val="00F817F4"/>
    <w:rsid w:val="00FB463E"/>
    <w:rsid w:val="00FD7098"/>
    <w:rsid w:val="0B7329D8"/>
    <w:rsid w:val="17F02ED1"/>
    <w:rsid w:val="1D6B3F53"/>
    <w:rsid w:val="2E2312BE"/>
    <w:rsid w:val="3EDC61E3"/>
    <w:rsid w:val="43A17736"/>
    <w:rsid w:val="46F843FA"/>
    <w:rsid w:val="591F1D47"/>
    <w:rsid w:val="62FD6475"/>
    <w:rsid w:val="63471D6C"/>
    <w:rsid w:val="66562CF4"/>
    <w:rsid w:val="70481945"/>
    <w:rsid w:val="708D0DB5"/>
    <w:rsid w:val="76E6019F"/>
    <w:rsid w:val="7BEC59D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2020-10-04T03:10:00Z</dcterms:created>
  <cp:lastModifiedBy>111</cp:lastModifiedBy>
  <dcterms:modified xsi:type="dcterms:W3CDTF">2020-10-04T03:34:57Z</dcterms:modified>
  <dc:title>新疆艺术学院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